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44629" w14:textId="77777777" w:rsidR="00C902DC" w:rsidRDefault="00C902DC" w:rsidP="00C902DC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14:paraId="58D47AF8" w14:textId="77777777" w:rsidR="00C902DC" w:rsidRPr="00FE0426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08D744A" wp14:editId="2DB3341E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E6165" w14:textId="77777777" w:rsidR="00C902DC" w:rsidRPr="00FE0426" w:rsidRDefault="00C902DC" w:rsidP="00C902D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0D6B4FB6" w14:textId="77777777" w:rsidR="00C902DC" w:rsidRPr="00FE0426" w:rsidRDefault="00C902DC" w:rsidP="00C902D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  ____________ </w:t>
      </w:r>
      <w:r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68DDC1CC" w14:textId="77777777" w:rsidR="00C902DC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E60904B" w14:textId="77777777" w:rsidR="00C902DC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98C5746" w14:textId="77777777" w:rsidR="00C902DC" w:rsidRPr="00FE0426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17FD03F4" w14:textId="77777777" w:rsidR="00C902DC" w:rsidRPr="00FE0426" w:rsidRDefault="00C902DC" w:rsidP="00C902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74B90D8B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AE0C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07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6C1CDD9A" w14:textId="77777777" w:rsidR="00AE0C2A" w:rsidRDefault="00AE0C2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_Hlk181192224"/>
    </w:p>
    <w:p w14:paraId="5059DE66" w14:textId="5EDD5543" w:rsidR="001B2310" w:rsidRPr="00BC6B38" w:rsidRDefault="001B231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розгляд звернення гр. </w:t>
      </w:r>
      <w:proofErr w:type="spellStart"/>
      <w:r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Долідзе</w:t>
      </w:r>
      <w:proofErr w:type="spellEnd"/>
      <w:r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Д.Ю.</w:t>
      </w:r>
    </w:p>
    <w:p w14:paraId="419B9637" w14:textId="74F0810B" w:rsidR="00A149BC" w:rsidRPr="00BC6B38" w:rsidRDefault="001B2310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земельна ділянка </w:t>
      </w:r>
      <w:r w:rsidR="005559CF"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(к. н. </w:t>
      </w:r>
      <w:r w:rsidR="00AA3E05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3210945300:01:044:0131</w:t>
      </w:r>
      <w:r w:rsidR="005559CF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14:paraId="5CF3ADCA" w14:textId="7A41443F" w:rsidR="00FF017F" w:rsidRPr="00BC6B38" w:rsidRDefault="00AA3E05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1" w:name="_Hlk225344884"/>
      <w:r w:rsidRPr="00BC6B3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вул. </w:t>
      </w:r>
      <w:proofErr w:type="spellStart"/>
      <w:r w:rsidRPr="00BC6B38">
        <w:rPr>
          <w:rFonts w:ascii="Times New Roman" w:hAnsi="Times New Roman" w:cs="Times New Roman"/>
          <w:b/>
          <w:bCs/>
          <w:sz w:val="24"/>
          <w:szCs w:val="24"/>
          <w:lang w:val="uk-UA"/>
        </w:rPr>
        <w:t>Яснополянська</w:t>
      </w:r>
      <w:proofErr w:type="spellEnd"/>
      <w:r w:rsidRPr="00BC6B38">
        <w:rPr>
          <w:rFonts w:ascii="Times New Roman" w:hAnsi="Times New Roman" w:cs="Times New Roman"/>
          <w:b/>
          <w:bCs/>
          <w:sz w:val="24"/>
          <w:szCs w:val="24"/>
          <w:lang w:val="uk-UA"/>
        </w:rPr>
        <w:t>, 25-б</w:t>
      </w:r>
      <w:r w:rsidR="0017424E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,</w:t>
      </w:r>
      <w:r w:rsidR="00F71ECE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bookmarkEnd w:id="1"/>
      <w:r w:rsidR="00907DDC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м. Буча</w:t>
      </w:r>
      <w:r w:rsidR="00E93C32"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,</w:t>
      </w:r>
    </w:p>
    <w:p w14:paraId="3233FB4C" w14:textId="725E7256" w:rsidR="00E93C32" w:rsidRPr="00BC6B38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BC6B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Бучанський район, Київська область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0"/>
    </w:p>
    <w:p w14:paraId="1CAFE253" w14:textId="60C6E0E6" w:rsidR="006126D7" w:rsidRPr="00BC6B38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" w:name="_Hlk181280875"/>
      <w:bookmarkStart w:id="4" w:name="_Hlk181192233"/>
      <w:bookmarkEnd w:id="2"/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заяву гр. </w:t>
      </w:r>
      <w:bookmarkStart w:id="5" w:name="_Hlk165276905"/>
      <w:proofErr w:type="spellStart"/>
      <w:r w:rsidR="006356AC">
        <w:rPr>
          <w:rFonts w:ascii="Times New Roman" w:eastAsia="Calibri" w:hAnsi="Times New Roman" w:cs="Times New Roman"/>
          <w:sz w:val="24"/>
          <w:szCs w:val="24"/>
          <w:lang w:val="uk-UA"/>
        </w:rPr>
        <w:t>Долідзе</w:t>
      </w:r>
      <w:proofErr w:type="spellEnd"/>
      <w:r w:rsidR="006356A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Дмитра Юрійовича</w:t>
      </w:r>
      <w:r w:rsidR="00E80442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затвердження технічної документації із землеустрою щодо </w:t>
      </w:r>
      <w:bookmarkEnd w:id="5"/>
      <w:r w:rsidR="00745A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інвентаризації земельної ділянки комунальної власності Бучанської міської ради, що перебуває в оренді гр. </w:t>
      </w:r>
      <w:proofErr w:type="spellStart"/>
      <w:r w:rsidR="00745A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Долідзе</w:t>
      </w:r>
      <w:proofErr w:type="spellEnd"/>
      <w:r w:rsidR="00745A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Дмитра Юрійовича</w:t>
      </w:r>
      <w:r w:rsidR="00745A4E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для будівництва та обслуговування житлового будинку, господарських будівель і споруд (присадибна ділянка)</w:t>
      </w:r>
      <w:r w:rsidR="00745A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(код 02.01)</w:t>
      </w:r>
      <w:r w:rsidR="00745A4E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745A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площею 0,0500 га (кадастровий номер 3210945300:01:044:0131), </w:t>
      </w:r>
      <w:r w:rsidR="00745A4E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яка розташована за </w:t>
      </w:r>
      <w:proofErr w:type="spellStart"/>
      <w:r w:rsidR="00745A4E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адресою</w:t>
      </w:r>
      <w:proofErr w:type="spellEnd"/>
      <w:r w:rsidR="00745A4E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745A4E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</w:t>
      </w:r>
      <w:proofErr w:type="spellStart"/>
      <w:r w:rsidR="00745A4E" w:rsidRPr="00743661">
        <w:rPr>
          <w:rFonts w:ascii="Times New Roman" w:hAnsi="Times New Roman" w:cs="Times New Roman"/>
          <w:sz w:val="24"/>
          <w:szCs w:val="24"/>
          <w:lang w:val="uk-UA"/>
        </w:rPr>
        <w:t>Яснополянська</w:t>
      </w:r>
      <w:proofErr w:type="spellEnd"/>
      <w:r w:rsidR="00745A4E" w:rsidRPr="00743661">
        <w:rPr>
          <w:rFonts w:ascii="Times New Roman" w:hAnsi="Times New Roman" w:cs="Times New Roman"/>
          <w:sz w:val="24"/>
          <w:szCs w:val="24"/>
          <w:lang w:val="uk-UA"/>
        </w:rPr>
        <w:t>, 25-</w:t>
      </w:r>
      <w:r w:rsidR="00745A4E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745A4E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м. Буча</w:t>
      </w:r>
      <w:r w:rsidR="00745A4E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745A4E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Бучанський район, Київська область</w:t>
      </w:r>
      <w:r w:rsidR="00485AC3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56F67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403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передачу </w:t>
      </w:r>
      <w:r w:rsidR="002D3E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земельної ділянки</w:t>
      </w:r>
      <w:r w:rsidR="007403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приватну власність, </w:t>
      </w: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враховуючи витяг з Державного земельного кадастру про земельну ділянку</w:t>
      </w:r>
      <w:r w:rsidR="00B9318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3012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НВ</w:t>
      </w:r>
      <w:r w:rsidR="00DA0DAD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5572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5100559712026</w:t>
      </w:r>
      <w:r w:rsidR="00943012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</w:t>
      </w:r>
      <w:r w:rsidR="00822B94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</w:t>
      </w:r>
      <w:r w:rsidR="00907DD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</w:t>
      </w:r>
      <w:r w:rsidR="00822B94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="00907DD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.2026</w:t>
      </w:r>
      <w:r w:rsidR="00943012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4A4CE7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витяг про реєстрацію права власності на нерухоме майно від </w:t>
      </w:r>
      <w:r w:rsidR="00BF34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19</w:t>
      </w:r>
      <w:r w:rsidR="004A4CE7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BF34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</w:t>
      </w:r>
      <w:r w:rsidR="004A4CE7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</w:t>
      </w:r>
      <w:r w:rsidR="00BF34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822B94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="004A4CE7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 № </w:t>
      </w:r>
      <w:r w:rsidR="00BF34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452762266</w:t>
      </w:r>
      <w:r w:rsidR="004A4CE7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6C3B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06126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номер відомостей про речове право</w:t>
      </w:r>
      <w:r w:rsidR="004A4CE7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B438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45314825</w:t>
      </w:r>
      <w:r w:rsidR="006C3B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4A4CE7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що знаходиться на даній земельній ділянці</w:t>
      </w:r>
      <w:r w:rsidR="00943012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BF11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договір оренди земельної ділянки</w:t>
      </w:r>
      <w:r w:rsidR="00FD54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</w:t>
      </w:r>
      <w:r w:rsidR="00BF11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F1126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кадастровим номером </w:t>
      </w:r>
      <w:r w:rsidR="00BF1126" w:rsidRPr="005236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3210945300:01:044:0131</w:t>
      </w:r>
      <w:r w:rsidR="00BF11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AA5C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від 25.01.2022 року </w:t>
      </w:r>
      <w:r w:rsidR="006C3B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(</w:t>
      </w:r>
      <w:r w:rsidR="00A8022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номер відомостей про </w:t>
      </w:r>
      <w:r w:rsidR="006C3B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інше </w:t>
      </w:r>
      <w:r w:rsidR="00A8022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речове право</w:t>
      </w:r>
      <w:r w:rsidR="00A80221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6C3B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46707166</w:t>
      </w:r>
      <w:r w:rsidR="001477E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11.02.2022</w:t>
      </w:r>
      <w:r w:rsidR="006C3B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</w:t>
      </w:r>
      <w:r w:rsidR="00A8022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пропозицію постійної комісії ради </w:t>
      </w:r>
      <w:r w:rsidR="00633B67" w:rsidRPr="00BC6B38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End w:id="3"/>
      <w:bookmarkEnd w:id="4"/>
      <w:r w:rsidR="00F60828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керуючись Земельн</w:t>
      </w:r>
      <w:r w:rsidR="00B70E6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им</w:t>
      </w:r>
      <w:r w:rsidR="00F60828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</w:t>
      </w:r>
      <w:r w:rsidR="00B70E6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</w:t>
      </w:r>
      <w:r w:rsidR="00F60828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України,</w:t>
      </w:r>
      <w:r w:rsidR="005642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Законом України «Про оренду землі»</w:t>
      </w:r>
      <w:r w:rsidR="00681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Законом України «Про реєстрацію речових прав», </w:t>
      </w:r>
      <w:r w:rsidR="00F60828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п. 34 ч. 1 ст. 26 Закону України «Про місцеве самоврядування в Україні», міська рада</w:t>
      </w:r>
    </w:p>
    <w:p w14:paraId="228A5874" w14:textId="77777777" w:rsidR="006126D7" w:rsidRPr="00BC6B38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C6B3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30702CDD" w14:textId="77777777" w:rsidR="006126D7" w:rsidRPr="00BC6B38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A75E224" w14:textId="4DA6ABFF" w:rsidR="00DA4A95" w:rsidRPr="00BC6B38" w:rsidRDefault="00DA4A95" w:rsidP="00BC6B3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Затвердити технічну документацію із землеустрою </w:t>
      </w:r>
      <w:r w:rsidR="00B56F67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</w:t>
      </w:r>
      <w:r w:rsidR="00356B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інвентаризації земельної ділянки комунальної власності Бучанської міської ради, що перебуває в оренді гр. </w:t>
      </w:r>
      <w:proofErr w:type="spellStart"/>
      <w:r w:rsidR="00356B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Долідзе</w:t>
      </w:r>
      <w:proofErr w:type="spellEnd"/>
      <w:r w:rsidR="00356B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Дмитра Юрійовича</w:t>
      </w:r>
      <w:r w:rsidR="009F3B98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FE46E5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будівництва</w:t>
      </w: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обслуговування житлового будинку, господарських будівель і споруд (присадибна ділянка)</w:t>
      </w:r>
      <w:r w:rsidR="004A6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(код 02.01)</w:t>
      </w: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EE17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площею 0,0500 га (кадастровий номер 3210945300:01:044:0131), </w:t>
      </w:r>
      <w:r w:rsidR="00E8068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яка </w:t>
      </w: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розташован</w:t>
      </w:r>
      <w:r w:rsidR="00E8068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</w:t>
      </w:r>
      <w:proofErr w:type="spellStart"/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адресою</w:t>
      </w:r>
      <w:proofErr w:type="spellEnd"/>
      <w:r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="009F3B98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F3B98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</w:t>
      </w:r>
      <w:proofErr w:type="spellStart"/>
      <w:r w:rsidR="004A6B80" w:rsidRPr="00743661">
        <w:rPr>
          <w:rFonts w:ascii="Times New Roman" w:hAnsi="Times New Roman" w:cs="Times New Roman"/>
          <w:sz w:val="24"/>
          <w:szCs w:val="24"/>
          <w:lang w:val="uk-UA"/>
        </w:rPr>
        <w:t>Яснополянська</w:t>
      </w:r>
      <w:proofErr w:type="spellEnd"/>
      <w:r w:rsidR="004A6B80" w:rsidRPr="00743661">
        <w:rPr>
          <w:rFonts w:ascii="Times New Roman" w:hAnsi="Times New Roman" w:cs="Times New Roman"/>
          <w:sz w:val="24"/>
          <w:szCs w:val="24"/>
          <w:lang w:val="uk-UA"/>
        </w:rPr>
        <w:t>, 25-</w:t>
      </w:r>
      <w:r w:rsidR="004A6B80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907DDC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м. Буча</w:t>
      </w:r>
      <w:r w:rsidR="00907DD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A739A2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Бучанський район, Київська область</w:t>
      </w:r>
      <w:r w:rsidR="00485AC3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77716055" w14:textId="7D2B0B5A" w:rsidR="00DA4A95" w:rsidRPr="00BC6B38" w:rsidRDefault="00F205D2" w:rsidP="00BC6B3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Відмовити </w:t>
      </w:r>
      <w:bookmarkStart w:id="6" w:name="_Hlk229039397"/>
      <w:r w:rsidR="00DA0DAD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гр. </w:t>
      </w:r>
      <w:bookmarkEnd w:id="6"/>
      <w:proofErr w:type="spellStart"/>
      <w:r w:rsidR="00620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Долідзе</w:t>
      </w:r>
      <w:proofErr w:type="spellEnd"/>
      <w:r w:rsidR="00620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Дмитру Юрійовичу</w:t>
      </w:r>
      <w:r w:rsidR="00620FDE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468B1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(РНОКПП __________) </w:t>
      </w:r>
      <w:r w:rsidR="00FE2A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передачі</w:t>
      </w:r>
      <w:r w:rsidR="00FE2A3E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приватну власність </w:t>
      </w:r>
      <w:r w:rsidR="00DA4A95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</w:t>
      </w:r>
      <w:r w:rsidR="00620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="00DA4A95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ділянк</w:t>
      </w:r>
      <w:r w:rsidR="00620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DA4A95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8A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кадастровим номером </w:t>
      </w:r>
      <w:r w:rsidR="00620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3210945300:01:044:0131</w:t>
      </w:r>
      <w:r w:rsidR="001218A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площею </w:t>
      </w:r>
      <w:r w:rsidR="00E80442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0,</w:t>
      </w:r>
      <w:r w:rsidR="00620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05</w:t>
      </w:r>
      <w:r w:rsidR="00822B94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</w:t>
      </w:r>
      <w:r w:rsidR="00E80442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8A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</w:t>
      </w:r>
      <w:r w:rsidR="00803FDA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цільове призначення</w:t>
      </w:r>
      <w:r w:rsidR="001218A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803FDA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="00DA4A95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</w:t>
      </w:r>
      <w:proofErr w:type="spellStart"/>
      <w:r w:rsidR="00DA4A95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адресою</w:t>
      </w:r>
      <w:proofErr w:type="spellEnd"/>
      <w:r w:rsidR="00DA4A95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="0049795F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25675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</w:t>
      </w:r>
      <w:proofErr w:type="spellStart"/>
      <w:r w:rsidR="00025675" w:rsidRPr="00743661">
        <w:rPr>
          <w:rFonts w:ascii="Times New Roman" w:hAnsi="Times New Roman" w:cs="Times New Roman"/>
          <w:sz w:val="24"/>
          <w:szCs w:val="24"/>
          <w:lang w:val="uk-UA"/>
        </w:rPr>
        <w:t>Яснополянська</w:t>
      </w:r>
      <w:proofErr w:type="spellEnd"/>
      <w:r w:rsidR="00025675" w:rsidRPr="00743661">
        <w:rPr>
          <w:rFonts w:ascii="Times New Roman" w:hAnsi="Times New Roman" w:cs="Times New Roman"/>
          <w:sz w:val="24"/>
          <w:szCs w:val="24"/>
          <w:lang w:val="uk-UA"/>
        </w:rPr>
        <w:t>, 25-</w:t>
      </w:r>
      <w:r w:rsidR="00025675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025675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м. Буча</w:t>
      </w:r>
      <w:r w:rsidR="00907DD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907DDC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6F776F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Бучанський район, Київська область</w:t>
      </w:r>
      <w:r w:rsidR="00C902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яка перебуває в оренді на підставі </w:t>
      </w:r>
      <w:r w:rsidR="00C902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догов</w:t>
      </w:r>
      <w:r w:rsidR="00C902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</w:t>
      </w:r>
      <w:r w:rsidR="00C902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C902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C902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оренди земельної ділянки з </w:t>
      </w:r>
      <w:r w:rsidR="00C902DC" w:rsidRPr="00BC6B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кадастровим номером </w:t>
      </w:r>
      <w:r w:rsidR="00C902DC" w:rsidRPr="005236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3210945300:01:044:0131</w:t>
      </w:r>
      <w:r w:rsidR="00C902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від 25.01.2022 року (</w:t>
      </w:r>
      <w:r w:rsidR="00C902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номер відомостей про інше речове право</w:t>
      </w:r>
      <w:r w:rsidR="00C902D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C902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46707166 від 11.02.2022)</w:t>
      </w:r>
      <w:r w:rsidR="001218AC" w:rsidRPr="00BC6B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6C1F7A28" w14:textId="0A21F8D5" w:rsidR="0049795F" w:rsidRDefault="0049795F" w:rsidP="00BC6B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728193CC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2EF889D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CCC663" w14:textId="77777777" w:rsidR="00025675" w:rsidRDefault="00025675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70A5DA" w14:textId="69ACEFA8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41974841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63BBB7F5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8D23BF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A125E3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374496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84F2781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FAB40C0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47DFEB21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744C219C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B24899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97D0D9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3408AC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1B3D816F" w14:textId="77777777" w:rsidR="00573ED1" w:rsidRPr="00F17CF8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219B35B9" w14:textId="77777777" w:rsidR="00573ED1" w:rsidRPr="00BA15CB" w:rsidRDefault="00573ED1" w:rsidP="00573ED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5A68CF19" w14:textId="77777777" w:rsidR="00573ED1" w:rsidRPr="00BA15CB" w:rsidRDefault="00573ED1" w:rsidP="00573E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01DDEA92" w14:textId="77777777" w:rsidR="00573ED1" w:rsidRPr="00BA15CB" w:rsidRDefault="00573ED1" w:rsidP="00573E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902DC">
      <w:pgSz w:w="11907" w:h="16840" w:code="9"/>
      <w:pgMar w:top="426" w:right="708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67979" w14:textId="77777777" w:rsidR="00973347" w:rsidRDefault="00973347" w:rsidP="00C424F1">
      <w:pPr>
        <w:spacing w:after="0" w:line="240" w:lineRule="auto"/>
      </w:pPr>
      <w:r>
        <w:separator/>
      </w:r>
    </w:p>
  </w:endnote>
  <w:endnote w:type="continuationSeparator" w:id="0">
    <w:p w14:paraId="10DC0CE4" w14:textId="77777777" w:rsidR="00973347" w:rsidRDefault="00973347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95034" w14:textId="77777777" w:rsidR="00973347" w:rsidRDefault="00973347" w:rsidP="00C424F1">
      <w:pPr>
        <w:spacing w:after="0" w:line="240" w:lineRule="auto"/>
      </w:pPr>
      <w:r>
        <w:separator/>
      </w:r>
    </w:p>
  </w:footnote>
  <w:footnote w:type="continuationSeparator" w:id="0">
    <w:p w14:paraId="76C2E9D0" w14:textId="77777777" w:rsidR="00973347" w:rsidRDefault="00973347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25675"/>
    <w:rsid w:val="000369C8"/>
    <w:rsid w:val="0006126A"/>
    <w:rsid w:val="00062B5D"/>
    <w:rsid w:val="00065CEE"/>
    <w:rsid w:val="000664FB"/>
    <w:rsid w:val="000703E0"/>
    <w:rsid w:val="00083634"/>
    <w:rsid w:val="000A1370"/>
    <w:rsid w:val="000A2EDA"/>
    <w:rsid w:val="000B5981"/>
    <w:rsid w:val="0010124C"/>
    <w:rsid w:val="00113B70"/>
    <w:rsid w:val="001218AC"/>
    <w:rsid w:val="001434E8"/>
    <w:rsid w:val="001477E5"/>
    <w:rsid w:val="00163AF4"/>
    <w:rsid w:val="00165369"/>
    <w:rsid w:val="0017424E"/>
    <w:rsid w:val="001822C9"/>
    <w:rsid w:val="001A056F"/>
    <w:rsid w:val="001A2ED9"/>
    <w:rsid w:val="001B2310"/>
    <w:rsid w:val="001E4397"/>
    <w:rsid w:val="002064B0"/>
    <w:rsid w:val="00216447"/>
    <w:rsid w:val="0022651F"/>
    <w:rsid w:val="002468B1"/>
    <w:rsid w:val="002614E9"/>
    <w:rsid w:val="00277054"/>
    <w:rsid w:val="00290315"/>
    <w:rsid w:val="002A1F81"/>
    <w:rsid w:val="002D1758"/>
    <w:rsid w:val="002D3E22"/>
    <w:rsid w:val="002F5A1A"/>
    <w:rsid w:val="00317963"/>
    <w:rsid w:val="00356B68"/>
    <w:rsid w:val="0039551F"/>
    <w:rsid w:val="003C1D8A"/>
    <w:rsid w:val="003E592C"/>
    <w:rsid w:val="003F0B92"/>
    <w:rsid w:val="00436748"/>
    <w:rsid w:val="0044223F"/>
    <w:rsid w:val="00474AA5"/>
    <w:rsid w:val="00485AC3"/>
    <w:rsid w:val="0049795F"/>
    <w:rsid w:val="004A4CE7"/>
    <w:rsid w:val="004A6B80"/>
    <w:rsid w:val="004A76AA"/>
    <w:rsid w:val="004C1934"/>
    <w:rsid w:val="004C7442"/>
    <w:rsid w:val="004D7857"/>
    <w:rsid w:val="004E51FF"/>
    <w:rsid w:val="00511825"/>
    <w:rsid w:val="005236D6"/>
    <w:rsid w:val="00546356"/>
    <w:rsid w:val="00546726"/>
    <w:rsid w:val="00551978"/>
    <w:rsid w:val="005559CF"/>
    <w:rsid w:val="00555D59"/>
    <w:rsid w:val="005572F8"/>
    <w:rsid w:val="00564294"/>
    <w:rsid w:val="005667CC"/>
    <w:rsid w:val="00573ED1"/>
    <w:rsid w:val="00594D8C"/>
    <w:rsid w:val="005A10D5"/>
    <w:rsid w:val="005B469D"/>
    <w:rsid w:val="005D75CA"/>
    <w:rsid w:val="005D7E10"/>
    <w:rsid w:val="005E12E1"/>
    <w:rsid w:val="005F2F80"/>
    <w:rsid w:val="00603E79"/>
    <w:rsid w:val="006126D7"/>
    <w:rsid w:val="0062074F"/>
    <w:rsid w:val="00620FDE"/>
    <w:rsid w:val="00633B67"/>
    <w:rsid w:val="006356AC"/>
    <w:rsid w:val="00643264"/>
    <w:rsid w:val="00681A52"/>
    <w:rsid w:val="006C3B60"/>
    <w:rsid w:val="006C4026"/>
    <w:rsid w:val="006F776F"/>
    <w:rsid w:val="006F7B70"/>
    <w:rsid w:val="006F7DD5"/>
    <w:rsid w:val="007015D5"/>
    <w:rsid w:val="00717227"/>
    <w:rsid w:val="007403D5"/>
    <w:rsid w:val="00743661"/>
    <w:rsid w:val="00745A4E"/>
    <w:rsid w:val="00746D54"/>
    <w:rsid w:val="00777D60"/>
    <w:rsid w:val="007A05CE"/>
    <w:rsid w:val="007C0222"/>
    <w:rsid w:val="007C447A"/>
    <w:rsid w:val="007D3CAC"/>
    <w:rsid w:val="007E6937"/>
    <w:rsid w:val="007F6F24"/>
    <w:rsid w:val="00803FDA"/>
    <w:rsid w:val="0081201F"/>
    <w:rsid w:val="00822B94"/>
    <w:rsid w:val="00831505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73347"/>
    <w:rsid w:val="009B55DC"/>
    <w:rsid w:val="009F3B98"/>
    <w:rsid w:val="00A149BC"/>
    <w:rsid w:val="00A33ECD"/>
    <w:rsid w:val="00A53F26"/>
    <w:rsid w:val="00A62709"/>
    <w:rsid w:val="00A671AD"/>
    <w:rsid w:val="00A739A2"/>
    <w:rsid w:val="00A80221"/>
    <w:rsid w:val="00AA20D6"/>
    <w:rsid w:val="00AA3E05"/>
    <w:rsid w:val="00AA5C72"/>
    <w:rsid w:val="00AB28D7"/>
    <w:rsid w:val="00AC2D7F"/>
    <w:rsid w:val="00AD6E29"/>
    <w:rsid w:val="00AE0C2A"/>
    <w:rsid w:val="00B438D9"/>
    <w:rsid w:val="00B44A0D"/>
    <w:rsid w:val="00B5295C"/>
    <w:rsid w:val="00B541E5"/>
    <w:rsid w:val="00B56F67"/>
    <w:rsid w:val="00B70E61"/>
    <w:rsid w:val="00B9318C"/>
    <w:rsid w:val="00BB3BEE"/>
    <w:rsid w:val="00BB6211"/>
    <w:rsid w:val="00BC6B38"/>
    <w:rsid w:val="00BE1D57"/>
    <w:rsid w:val="00BF1126"/>
    <w:rsid w:val="00BF34D4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902DC"/>
    <w:rsid w:val="00CE6DA7"/>
    <w:rsid w:val="00D001FF"/>
    <w:rsid w:val="00D00E50"/>
    <w:rsid w:val="00D135B4"/>
    <w:rsid w:val="00D15C62"/>
    <w:rsid w:val="00D459B2"/>
    <w:rsid w:val="00D6520B"/>
    <w:rsid w:val="00D90E05"/>
    <w:rsid w:val="00DA0DAD"/>
    <w:rsid w:val="00DA2250"/>
    <w:rsid w:val="00DA4A95"/>
    <w:rsid w:val="00DC475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EE17AB"/>
    <w:rsid w:val="00F045C7"/>
    <w:rsid w:val="00F205D2"/>
    <w:rsid w:val="00F506B3"/>
    <w:rsid w:val="00F60828"/>
    <w:rsid w:val="00F67979"/>
    <w:rsid w:val="00F71ECE"/>
    <w:rsid w:val="00FD545A"/>
    <w:rsid w:val="00FE0271"/>
    <w:rsid w:val="00FE0426"/>
    <w:rsid w:val="00FE2A3E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2275</Words>
  <Characters>1298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Miakota</cp:lastModifiedBy>
  <cp:revision>49</cp:revision>
  <cp:lastPrinted>2026-05-13T10:29:00Z</cp:lastPrinted>
  <dcterms:created xsi:type="dcterms:W3CDTF">2026-05-13T10:22:00Z</dcterms:created>
  <dcterms:modified xsi:type="dcterms:W3CDTF">2026-07-07T09:32:00Z</dcterms:modified>
</cp:coreProperties>
</file>